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4E" w:rsidRDefault="0084094E" w:rsidP="0084094E">
      <w:r>
        <w:t xml:space="preserve"> 22.04.20</w:t>
      </w:r>
    </w:p>
    <w:p w:rsidR="0084094E" w:rsidRDefault="0084094E" w:rsidP="0084094E"/>
    <w:p w:rsidR="0084094E" w:rsidRPr="0084094E" w:rsidRDefault="0084094E" w:rsidP="0084094E">
      <w:r w:rsidRPr="0084094E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678"/>
        <w:gridCol w:w="1559"/>
        <w:gridCol w:w="1383"/>
      </w:tblGrid>
      <w:tr w:rsidR="0084094E" w:rsidTr="008959B1">
        <w:tc>
          <w:tcPr>
            <w:tcW w:w="675" w:type="dxa"/>
          </w:tcPr>
          <w:p w:rsidR="0084094E" w:rsidRDefault="0084094E" w:rsidP="008959B1"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6" w:type="dxa"/>
          </w:tcPr>
          <w:p w:rsidR="0084094E" w:rsidRDefault="0084094E" w:rsidP="008959B1">
            <w:r>
              <w:t>Предмет</w:t>
            </w:r>
          </w:p>
        </w:tc>
        <w:tc>
          <w:tcPr>
            <w:tcW w:w="4678" w:type="dxa"/>
          </w:tcPr>
          <w:p w:rsidR="0084094E" w:rsidRDefault="0084094E" w:rsidP="008959B1">
            <w:r>
              <w:t>Тема  урока</w:t>
            </w:r>
          </w:p>
        </w:tc>
        <w:tc>
          <w:tcPr>
            <w:tcW w:w="1559" w:type="dxa"/>
          </w:tcPr>
          <w:p w:rsidR="0084094E" w:rsidRDefault="0084094E" w:rsidP="008959B1">
            <w:r>
              <w:t>Контроль выполнения заданий</w:t>
            </w:r>
          </w:p>
        </w:tc>
        <w:tc>
          <w:tcPr>
            <w:tcW w:w="1383" w:type="dxa"/>
          </w:tcPr>
          <w:p w:rsidR="0084094E" w:rsidRDefault="0084094E" w:rsidP="008959B1">
            <w:r>
              <w:t>Электронный адрес</w:t>
            </w:r>
          </w:p>
        </w:tc>
      </w:tr>
      <w:tr w:rsidR="0084094E" w:rsidTr="008959B1">
        <w:tc>
          <w:tcPr>
            <w:tcW w:w="675" w:type="dxa"/>
          </w:tcPr>
          <w:p w:rsidR="0084094E" w:rsidRDefault="0084094E" w:rsidP="008959B1">
            <w:r>
              <w:t>1</w:t>
            </w:r>
          </w:p>
        </w:tc>
        <w:tc>
          <w:tcPr>
            <w:tcW w:w="1276" w:type="dxa"/>
          </w:tcPr>
          <w:p w:rsidR="0084094E" w:rsidRDefault="0084094E" w:rsidP="008959B1">
            <w:r>
              <w:t>Чтение</w:t>
            </w:r>
          </w:p>
        </w:tc>
        <w:tc>
          <w:tcPr>
            <w:tcW w:w="4678" w:type="dxa"/>
          </w:tcPr>
          <w:p w:rsidR="0084094E" w:rsidRDefault="0084094E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73B7">
              <w:rPr>
                <w:rFonts w:ascii="Calibri" w:eastAsia="Times New Roman" w:hAnsi="Calibri" w:cs="Times New Roman"/>
                <w:lang w:eastAsia="ru-RU"/>
              </w:rPr>
              <w:t>Ю. И. Ермолаев «Проговорился»,</w:t>
            </w:r>
          </w:p>
          <w:p w:rsidR="0084094E" w:rsidRDefault="00A2557A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https://yandex.ru/video/preview/?filmId=17671475349619535803&amp;text=%D0%B2%D0%B8%D0%B4%D0%B5%D0%BE%D1%83%D1%80%D0%BE%D0%BA%20%D0%AE.%20%D0%98.%20%D0%95%D1%80%D0%BC%D0%BE%D0%BB%D0%B0%D0%B5%D0%B2%20%C2%AB%D0%9F%D1%80%D0%BE%D0%B3</w:t>
              </w:r>
              <w:proofErr w:type="gramEnd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%D0%BE%D0%B2%D0%BE%D1%80%D0%B8%D0%BB%D1%81%D1%8F%C2%BB%2C3%20%D0%BA%D0%BB%D0%B0%D1%81%D1%81&amp;path=wizard&amp;parent-reqid=1586961016069634-1495544206791924036000332-production-app-host-sas-web-yp-28&amp;redircnt=1586961022.1</w:t>
              </w:r>
            </w:hyperlink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Прочитать. С.179-181</w:t>
            </w:r>
          </w:p>
        </w:tc>
        <w:tc>
          <w:tcPr>
            <w:tcW w:w="1559" w:type="dxa"/>
          </w:tcPr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С.179-181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3 вопроса к рассказу и записать в тетрадь.</w:t>
            </w:r>
          </w:p>
          <w:p w:rsidR="0084094E" w:rsidRPr="00D10A22" w:rsidRDefault="0084094E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(аудиозапись  выполненного задания   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4094E" w:rsidRPr="00D10A22" w:rsidRDefault="0084094E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4094E" w:rsidRPr="00D10A22" w:rsidRDefault="0084094E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hyperlink r:id="rId6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2557A" w:rsidTr="008959B1">
        <w:tc>
          <w:tcPr>
            <w:tcW w:w="675" w:type="dxa"/>
          </w:tcPr>
          <w:p w:rsidR="00A2557A" w:rsidRDefault="00A2557A" w:rsidP="008959B1">
            <w:r>
              <w:t>2</w:t>
            </w:r>
          </w:p>
        </w:tc>
        <w:tc>
          <w:tcPr>
            <w:tcW w:w="1276" w:type="dxa"/>
          </w:tcPr>
          <w:p w:rsidR="00A2557A" w:rsidRDefault="00A2557A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</w:p>
        </w:tc>
        <w:tc>
          <w:tcPr>
            <w:tcW w:w="4678" w:type="dxa"/>
          </w:tcPr>
          <w:p w:rsidR="00A2557A" w:rsidRPr="00401162" w:rsidRDefault="00A2557A" w:rsidP="00A32C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r w:rsidRPr="00401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Хорошо ли ты знаешь  своего друга?</w:t>
            </w:r>
            <w:r w:rsidRPr="004011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557A" w:rsidRDefault="00A2557A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</w:p>
          <w:p w:rsidR="00A2557A" w:rsidRDefault="00A2557A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(2) стр. 49 (читать).</w:t>
            </w:r>
          </w:p>
          <w:p w:rsidR="00A2557A" w:rsidRDefault="00A2557A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1(3)  стр.49 (письменно).</w:t>
            </w:r>
          </w:p>
          <w:p w:rsidR="00A2557A" w:rsidRPr="005E0432" w:rsidRDefault="00A2557A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4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http://kursk-sosh41.ru/ </w:t>
            </w:r>
          </w:p>
          <w:p w:rsidR="00A2557A" w:rsidRPr="005E0432" w:rsidRDefault="00A2557A" w:rsidP="00A3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tgtFrame="_blank" w:history="1">
              <w:r w:rsidRPr="00FF0C97">
                <w:rPr>
                  <w:rStyle w:val="a4"/>
                  <w:rFonts w:ascii="Arial" w:hAnsi="Arial" w:cs="Arial"/>
                  <w:bCs/>
                  <w:sz w:val="21"/>
                  <w:szCs w:val="21"/>
                  <w:lang w:val="tt-RU"/>
                </w:rPr>
                <w:t>youtube.com</w:t>
              </w:r>
            </w:hyperlink>
          </w:p>
        </w:tc>
        <w:tc>
          <w:tcPr>
            <w:tcW w:w="1559" w:type="dxa"/>
          </w:tcPr>
          <w:p w:rsidR="00A2557A" w:rsidRDefault="00A2557A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буквы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словосочетаниях – правило стр.49 учить!!!</w:t>
            </w:r>
          </w:p>
          <w:p w:rsidR="00A2557A" w:rsidRDefault="00A2557A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стр. 49 учить – записать в словари (Выслать учителю фото на почту).</w:t>
            </w:r>
          </w:p>
        </w:tc>
        <w:tc>
          <w:tcPr>
            <w:tcW w:w="1383" w:type="dxa"/>
          </w:tcPr>
          <w:p w:rsidR="00A2557A" w:rsidRDefault="00A2557A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lyubina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  <w:hyperlink r:id="rId8" w:history="1"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094E" w:rsidTr="008959B1">
        <w:tc>
          <w:tcPr>
            <w:tcW w:w="675" w:type="dxa"/>
          </w:tcPr>
          <w:p w:rsidR="0084094E" w:rsidRDefault="0084094E" w:rsidP="008959B1">
            <w:r>
              <w:t>3</w:t>
            </w:r>
          </w:p>
        </w:tc>
        <w:tc>
          <w:tcPr>
            <w:tcW w:w="1276" w:type="dxa"/>
          </w:tcPr>
          <w:p w:rsidR="0084094E" w:rsidRDefault="0084094E" w:rsidP="008959B1">
            <w:r>
              <w:t>Русский язык</w:t>
            </w:r>
          </w:p>
        </w:tc>
        <w:tc>
          <w:tcPr>
            <w:tcW w:w="4678" w:type="dxa"/>
          </w:tcPr>
          <w:p w:rsidR="0084094E" w:rsidRPr="00D10A22" w:rsidRDefault="0084094E" w:rsidP="008959B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1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глаголе как части речи</w:t>
            </w:r>
          </w:p>
          <w:p w:rsidR="0084094E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https://yandex.ru/video/preview/?filmId=7085450568890659351&amp;text=%D0%BF%D0%BE%D0%BD%D1%8F%D1%82%D0%B8%D0%B5%20%D0%BE%20%D0%B3%D0%BB%D0%B0%D0%B3%D0%BE%D0%BB%D0%B5%20%D0%BA%D0%B0%D0%BA%20%D1%87%D0%B0%D1%81%D1%82%D0%B8%20%D1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%80%D0%B5%D1%87%D0%B8%203%20%D0%BA%D0%BB%D0%B</w:t>
              </w:r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0%D1%81%D1%81%20%D0%B2%D0%B8%D0%B4%D0%B5%D0%BE%D1%83%D1%80%D0%BE%D0%BA&amp;path=wizard&amp;parent-reqid=1586961224538736-360554720153626652300324-production-app-host-man-web-yp-284&amp;redircnt=1586961604.1</w:t>
              </w:r>
            </w:hyperlink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с.101 правило наизусть, упр. 171</w:t>
            </w:r>
          </w:p>
        </w:tc>
        <w:tc>
          <w:tcPr>
            <w:tcW w:w="1559" w:type="dxa"/>
          </w:tcPr>
          <w:p w:rsidR="0084094E" w:rsidRPr="00D10A22" w:rsidRDefault="0084094E" w:rsidP="008959B1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С.102 Упр. 173</w:t>
            </w:r>
          </w:p>
          <w:p w:rsidR="0084094E" w:rsidRPr="00D10A22" w:rsidRDefault="0084094E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94E" w:rsidRPr="00D10A22" w:rsidRDefault="0084094E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4094E" w:rsidRPr="00D10A22" w:rsidRDefault="00A2557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hyperlink r:id="rId10" w:history="1"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="0084094E"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84094E" w:rsidTr="008959B1">
        <w:tc>
          <w:tcPr>
            <w:tcW w:w="675" w:type="dxa"/>
          </w:tcPr>
          <w:p w:rsidR="0084094E" w:rsidRDefault="0084094E" w:rsidP="008959B1">
            <w:r>
              <w:lastRenderedPageBreak/>
              <w:t>4</w:t>
            </w:r>
          </w:p>
        </w:tc>
        <w:tc>
          <w:tcPr>
            <w:tcW w:w="1276" w:type="dxa"/>
          </w:tcPr>
          <w:p w:rsidR="0084094E" w:rsidRDefault="0084094E" w:rsidP="008959B1">
            <w:r>
              <w:t>Труд</w:t>
            </w:r>
          </w:p>
        </w:tc>
        <w:tc>
          <w:tcPr>
            <w:tcW w:w="4678" w:type="dxa"/>
          </w:tcPr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449DD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Воздушный шар.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449DD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Изделие: «Воздушный шар».</w:t>
            </w:r>
          </w:p>
          <w:p w:rsidR="0084094E" w:rsidRDefault="00A2557A" w:rsidP="008959B1">
            <w:pPr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1" w:history="1"/>
            <w:r w:rsidR="0084094E"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  <w:t xml:space="preserve"> </w:t>
            </w:r>
            <w:hyperlink r:id="rId12" w:history="1">
              <w:proofErr w:type="gramStart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https://yandex.ru/video/preview/?filmId=15980023997872290776&amp;text=%D0%B2%D0%BE%D0%B7%D0%B4%D1%83%D1%88%D0%BD%D1%8B%D0%B9%20%D1%88%D0%B0%D1%80%20%D0%B8%D0%B7%D0%B4%D0%B5%D0%BB%D0%B8%D0%B5%20%D0%B2%D0%BE%D0%B7%D0%B4%D1%83%D1</w:t>
              </w:r>
              <w:proofErr w:type="gramEnd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88%D0%BD%D1%8B%D0%B9%20%D1%88%D0%B0%D1%80%20%D1%82%D0%B5%D1%85%D0%BD%D0%BE%D0%BB%D0%BE%D0%B3%D0%B8%D1%8F%203%20%D0%BA%D0%BB%D0%B0%D1%81%D1%81%20%D0%B2%D0%B8%D0%B4%D0%B5%D0%BE%D1%83</w:t>
              </w:r>
              <w:proofErr w:type="gramEnd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%D1%80%D0%BE%D0%BA&amp;path=wizard&amp;parent-reqid=1586961861817730-1189016649169860966100324-production-app-host-man-web-yp-224&amp;redircnt=1586961870.1</w:t>
              </w:r>
            </w:hyperlink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094E" w:rsidRPr="00D10A22" w:rsidRDefault="0084094E" w:rsidP="008959B1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Оформить изделие</w:t>
            </w:r>
            <w:r w:rsidRPr="00D10A2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94E" w:rsidRPr="00D10A22" w:rsidRDefault="0084094E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4094E" w:rsidRPr="00D10A22" w:rsidRDefault="0084094E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84094E" w:rsidRPr="00D10A22" w:rsidRDefault="0084094E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4094E" w:rsidRPr="00D10A22" w:rsidRDefault="0084094E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Calibri" w:eastAsia="Calibri" w:hAnsi="Calibri" w:cs="Times New Roman"/>
              </w:rPr>
              <w:t>lyubina.3klass@yandex.ru</w:t>
            </w:r>
          </w:p>
        </w:tc>
      </w:tr>
      <w:tr w:rsidR="0084094E" w:rsidTr="008959B1">
        <w:tc>
          <w:tcPr>
            <w:tcW w:w="675" w:type="dxa"/>
          </w:tcPr>
          <w:p w:rsidR="0084094E" w:rsidRDefault="0084094E" w:rsidP="008959B1">
            <w:r>
              <w:t>5</w:t>
            </w:r>
          </w:p>
        </w:tc>
        <w:tc>
          <w:tcPr>
            <w:tcW w:w="1276" w:type="dxa"/>
          </w:tcPr>
          <w:p w:rsidR="0084094E" w:rsidRDefault="0084094E" w:rsidP="008959B1">
            <w:r>
              <w:t>ООМ</w:t>
            </w:r>
          </w:p>
        </w:tc>
        <w:tc>
          <w:tcPr>
            <w:tcW w:w="4678" w:type="dxa"/>
          </w:tcPr>
          <w:p w:rsidR="0084094E" w:rsidRPr="00D10A22" w:rsidRDefault="0084094E" w:rsidP="008959B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10A2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Золотое кольцо.</w:t>
            </w:r>
          </w:p>
          <w:p w:rsidR="0084094E" w:rsidRPr="00D10A22" w:rsidRDefault="0084094E" w:rsidP="008959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 xml:space="preserve"> </w:t>
            </w:r>
          </w:p>
          <w:p w:rsidR="0084094E" w:rsidRDefault="00A2557A" w:rsidP="008959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proofErr w:type="gramStart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https://yandex.ru/video/preview/?filmId=10754694691738840747&amp;text=%D0%B7%D0%BE%D0%BB%D0%BE%D1%82%D0%BE%D0%B5%20%D0%BA%D0%BE%D0%BB%D1%8C%D1%86%D0%BE%20%D1%80%D0%BE%D1%81%D1%81%D0%B8%D0%B8%203%20%D0%BA%D0%BB%D0%B0%D1%81%D1%81</w:t>
              </w:r>
              <w:proofErr w:type="gramEnd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84094E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20%D0%B2%D0%B8%D0%B4%D0%B5%D0%BE%D1%83%D1%80%D0%BE%D0%BA&amp;text=%D0%BA%D0%BE%D0%BB%D1%8C%D1%86%D0%BE%203%20%D1%81%D0%B5%D1%80%D0%B8%D1%8F%20&amp;path=wizard&amp;parent-reqid=1586961984436652-1313051021032854791700332-prestable-app-host-sas-web-yp-75&amp;redircnt=1586961996.1</w:t>
              </w:r>
            </w:hyperlink>
            <w:proofErr w:type="gramEnd"/>
          </w:p>
          <w:p w:rsidR="0084094E" w:rsidRPr="00D10A22" w:rsidRDefault="0084094E" w:rsidP="008959B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Перечитать с.86-97 и выбрать интересную информацию о каждом городе. </w:t>
            </w:r>
          </w:p>
        </w:tc>
        <w:tc>
          <w:tcPr>
            <w:tcW w:w="1559" w:type="dxa"/>
          </w:tcPr>
          <w:p w:rsidR="0084094E" w:rsidRPr="00D10A22" w:rsidRDefault="0084094E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094E" w:rsidRDefault="0084094E" w:rsidP="008959B1">
            <w:pPr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 Подготовить сообщение о понравившемся городе золотого кольца России</w:t>
            </w:r>
            <w:proofErr w:type="gramStart"/>
            <w:r>
              <w:rPr>
                <w:rFonts w:ascii="Calibri" w:eastAsia="Times New Roman" w:hAnsi="Calibri" w:cs="Times New Roman"/>
                <w:b/>
                <w:lang w:eastAsia="ru-RU"/>
              </w:rPr>
              <w:t>..</w:t>
            </w:r>
            <w:proofErr w:type="gramEnd"/>
          </w:p>
          <w:p w:rsidR="0084094E" w:rsidRPr="00D10A22" w:rsidRDefault="0084094E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про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выслать</w:t>
            </w:r>
            <w:proofErr w:type="spellEnd"/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на электронную почту))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84094E" w:rsidRPr="00D10A22" w:rsidRDefault="0084094E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>22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84094E" w:rsidRPr="00D10A22" w:rsidRDefault="0084094E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4094E" w:rsidRPr="00D10A22" w:rsidRDefault="0084094E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hyperlink r:id="rId14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84094E" w:rsidRDefault="0084094E" w:rsidP="0084094E">
      <w:r>
        <w:lastRenderedPageBreak/>
        <w:t xml:space="preserve"> </w:t>
      </w:r>
    </w:p>
    <w:p w:rsidR="00907923" w:rsidRPr="0084094E" w:rsidRDefault="00907923" w:rsidP="0084094E"/>
    <w:sectPr w:rsidR="00907923" w:rsidRPr="00840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89"/>
    <w:rsid w:val="00356181"/>
    <w:rsid w:val="0084094E"/>
    <w:rsid w:val="00907923"/>
    <w:rsid w:val="009D0889"/>
    <w:rsid w:val="00A2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094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4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094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4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@yandex.ru" TargetMode="External"/><Relationship Id="rId13" Type="http://schemas.openxmlformats.org/officeDocument/2006/relationships/hyperlink" Target="https://yandex.ru/video/preview/?filmId=10754694691738840747&amp;text=%D0%B7%D0%BE%D0%BB%D0%BE%D1%82%D0%BE%D0%B5%20%D0%BA%D0%BE%D0%BB%D1%8C%D1%86%D0%BE%20%D1%80%D0%BE%D1%81%D1%81%D0%B8%D0%B8%203%20%D0%BA%D0%BB%D0%B0%D1%81%D1%81%20%D0%B2%D0%B8%D0%B4%D0%B5%D0%BE%D1%83%D1%80%D0%BE%D0%BA&amp;text=%D0%BA%D0%BE%D0%BB%D1%8C%D1%86%D0%BE%203%20%D1%81%D0%B5%D1%80%D0%B8%D1%8F%20&amp;path=wizard&amp;parent-reqid=1586961984436652-1313051021032854791700332-prestable-app-host-sas-web-yp-75&amp;redircnt=1586961996.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YkkoKBW49Es" TargetMode="External"/><Relationship Id="rId12" Type="http://schemas.openxmlformats.org/officeDocument/2006/relationships/hyperlink" Target="https://yandex.ru/video/preview/?filmId=15980023997872290776&amp;text=%D0%B2%D0%BE%D0%B7%D0%B4%D1%83%D1%88%D0%BD%D1%8B%D0%B9%20%D1%88%D0%B0%D1%80%20%D0%B8%D0%B7%D0%B4%D0%B5%D0%BB%D0%B8%D0%B5%20%D0%B2%D0%BE%D0%B7%D0%B4%D1%83%D1%88%D0%BD%D1%8B%D0%B9%20%D1%88%D0%B0%D1%80%20%D1%82%D0%B5%D1%85%D0%BD%D0%BE%D0%BB%D0%BE%D0%B3%D0%B8%D1%8F%203%20%D0%BA%D0%BB%D0%B0%D1%81%D1%81%20%D0%B2%D0%B8%D0%B4%D0%B5%D0%BE%D1%83%D1%80%D0%BE%D0%BA&amp;path=wizard&amp;parent-reqid=1586961861817730-1189016649169860966100324-production-app-host-man-web-yp-224&amp;redircnt=1586961870.1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%20lyubinan.3klass@yandex.ru" TargetMode="External"/><Relationship Id="rId11" Type="http://schemas.openxmlformats.org/officeDocument/2006/relationships/hyperlink" Target="https://nsportal.ru/nachalnaya-shkola/tekhnologiya/2020/04/07/tehnologiya-3-klass-vertolyot" TargetMode="External"/><Relationship Id="rId5" Type="http://schemas.openxmlformats.org/officeDocument/2006/relationships/hyperlink" Target="https://yandex.ru/video/preview/?filmId=17671475349619535803&amp;text=%D0%B2%D0%B8%D0%B4%D0%B5%D0%BE%D1%83%D1%80%D0%BE%D0%BA%20%D0%AE.%20%D0%98.%20%D0%95%D1%80%D0%BC%D0%BE%D0%BB%D0%B0%D0%B5%D0%B2%20%C2%AB%D0%9F%D1%80%D0%BE%D0%B3%D0%BE%D0%B2%D0%BE%D1%80%D0%B8%D0%BB%D1%81%D1%8F%C2%BB%2C3%20%D0%BA%D0%BB%D0%B0%D1%81%D1%81&amp;path=wizard&amp;parent-reqid=1586961016069634-1495544206791924036000332-production-app-host-sas-web-yp-28&amp;redircnt=1586961022.1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%20lyubinan.3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7085450568890659351&amp;text=%D0%BF%D0%BE%D0%BD%D1%8F%D1%82%D0%B8%D0%B5%20%D0%BE%20%D0%B3%D0%BB%D0%B0%D0%B3%D0%BE%D0%BB%D0%B5%20%D0%BA%D0%B0%D0%BA%20%D1%87%D0%B0%D1%81%D1%82%D0%B8%20%D1%80%D0%B5%D1%87%D0%B8%203%20%D0%BA%D0%BB%D0%B0%D1%81%D1%81%20%D0%B2%D0%B8%D0%B4%D0%B5%D0%BE%D1%83%D1%80%D0%BE%D0%BA&amp;path=wizard&amp;parent-reqid=1586961224538736-360554720153626652300324-production-app-host-man-web-yp-284&amp;redircnt=1586961604.1" TargetMode="External"/><Relationship Id="rId14" Type="http://schemas.openxmlformats.org/officeDocument/2006/relationships/hyperlink" Target="mailto:%20lyubinan.a.3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845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2020-04-13T09:26:00Z</dcterms:created>
  <dcterms:modified xsi:type="dcterms:W3CDTF">2020-04-17T05:18:00Z</dcterms:modified>
</cp:coreProperties>
</file>